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68" w:rsidRPr="00827B1F" w:rsidRDefault="00827B1F">
      <w:pPr>
        <w:rPr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47750" cy="825500"/>
            <wp:effectExtent l="19050" t="0" r="0" b="0"/>
            <wp:wrapNone/>
            <wp:docPr id="1" name="Picture 1" descr="C:\Documents and Settings\Directors\Desktop\SteUpTherapySEITnarrative8-10-09\2cm\3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irectors\Desktop\SteUpTherapySEITnarrative8-10-09\2cm\30c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</w:t>
      </w:r>
      <w:r w:rsidRPr="00827B1F">
        <w:rPr>
          <w:b/>
          <w:sz w:val="56"/>
          <w:szCs w:val="56"/>
        </w:rPr>
        <w:t>Step Up Therapy Services</w:t>
      </w:r>
    </w:p>
    <w:p w:rsidR="00827B1F" w:rsidRPr="00E22E98" w:rsidRDefault="00827B1F" w:rsidP="00E22E98">
      <w:pPr>
        <w:jc w:val="center"/>
        <w:rPr>
          <w:sz w:val="18"/>
          <w:szCs w:val="18"/>
        </w:rPr>
      </w:pPr>
      <w:r w:rsidRPr="00E22E98">
        <w:rPr>
          <w:sz w:val="18"/>
          <w:szCs w:val="18"/>
        </w:rPr>
        <w:t>1100 Coney Island Ave, 3</w:t>
      </w:r>
      <w:r w:rsidRPr="00E22E98">
        <w:rPr>
          <w:sz w:val="18"/>
          <w:szCs w:val="18"/>
          <w:vertAlign w:val="superscript"/>
        </w:rPr>
        <w:t>rd</w:t>
      </w:r>
      <w:r w:rsidRPr="00E22E98">
        <w:rPr>
          <w:sz w:val="18"/>
          <w:szCs w:val="18"/>
        </w:rPr>
        <w:t xml:space="preserve"> Fl, Brooklyn, NY 11230</w:t>
      </w:r>
      <w:r w:rsidR="00E22E9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Pr="00E22E98">
        <w:rPr>
          <w:sz w:val="18"/>
          <w:szCs w:val="18"/>
        </w:rPr>
        <w:t>Phone (718)434-1200; Fax (718)434-1099</w:t>
      </w:r>
    </w:p>
    <w:p w:rsidR="00827B1F" w:rsidRDefault="00827B1F">
      <w:pPr>
        <w:rPr>
          <w:u w:val="single"/>
        </w:rPr>
      </w:pPr>
      <w:r w:rsidRPr="00E22E98">
        <w:rPr>
          <w:u w:val="single"/>
        </w:rPr>
        <w:t>______________________________________________________</w:t>
      </w:r>
      <w:r w:rsidR="00E22E98" w:rsidRPr="00E22E98">
        <w:rPr>
          <w:u w:val="single"/>
        </w:rPr>
        <w:t xml:space="preserve">______________________________ </w:t>
      </w:r>
    </w:p>
    <w:p w:rsidR="006D15AA" w:rsidRPr="00C602F6" w:rsidRDefault="006D15AA" w:rsidP="006D15AA">
      <w:pPr>
        <w:spacing w:before="100" w:beforeAutospacing="1" w:after="100" w:afterAutospacing="1"/>
        <w:jc w:val="center"/>
        <w:rPr>
          <w:b/>
          <w:color w:val="000000"/>
          <w:sz w:val="32"/>
          <w:szCs w:val="32"/>
          <w:u w:val="single"/>
        </w:rPr>
      </w:pPr>
      <w:r w:rsidRPr="00C602F6">
        <w:rPr>
          <w:b/>
          <w:color w:val="000000"/>
          <w:sz w:val="32"/>
          <w:szCs w:val="32"/>
          <w:u w:val="single"/>
        </w:rPr>
        <w:t>Independent Provider’s Checklist</w:t>
      </w:r>
    </w:p>
    <w:p w:rsidR="006D15AA" w:rsidRPr="006D15AA" w:rsidRDefault="006D15AA" w:rsidP="006D15AA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 xml:space="preserve">All of these items are required for processing your registration at Step </w:t>
      </w:r>
      <w:proofErr w:type="gramStart"/>
      <w:r w:rsidRPr="006D15AA">
        <w:rPr>
          <w:color w:val="000000"/>
          <w:sz w:val="20"/>
          <w:szCs w:val="20"/>
        </w:rPr>
        <w:t>Up</w:t>
      </w:r>
      <w:proofErr w:type="gramEnd"/>
      <w:r w:rsidRPr="006D15AA">
        <w:rPr>
          <w:color w:val="000000"/>
          <w:sz w:val="20"/>
          <w:szCs w:val="20"/>
        </w:rPr>
        <w:t xml:space="preserve"> Therapy Services. Please make sure you leave a copy of your paperwork at Step </w:t>
      </w:r>
      <w:proofErr w:type="gramStart"/>
      <w:r w:rsidRPr="006D15AA">
        <w:rPr>
          <w:color w:val="000000"/>
          <w:sz w:val="20"/>
          <w:szCs w:val="20"/>
        </w:rPr>
        <w:t>Up</w:t>
      </w:r>
      <w:proofErr w:type="gramEnd"/>
      <w:r w:rsidRPr="006D15AA">
        <w:rPr>
          <w:color w:val="000000"/>
          <w:sz w:val="20"/>
          <w:szCs w:val="20"/>
        </w:rPr>
        <w:t xml:space="preserve"> Therapy Services.</w:t>
      </w:r>
    </w:p>
    <w:p w:rsidR="006D15AA" w:rsidRPr="006D15AA" w:rsidRDefault="006D15AA" w:rsidP="006D15AA">
      <w:pPr>
        <w:spacing w:before="100" w:beforeAutospacing="1" w:after="100" w:afterAutospacing="1"/>
        <w:rPr>
          <w:color w:val="000000"/>
          <w:sz w:val="20"/>
          <w:szCs w:val="20"/>
          <w:u w:val="single"/>
        </w:rPr>
      </w:pPr>
      <w:r w:rsidRPr="006D15AA">
        <w:rPr>
          <w:color w:val="000000"/>
          <w:sz w:val="20"/>
          <w:szCs w:val="20"/>
          <w:u w:val="single"/>
        </w:rPr>
        <w:t>Compliance Documents:</w:t>
      </w:r>
    </w:p>
    <w:p w:rsidR="006D15AA" w:rsidRPr="006D15AA" w:rsidRDefault="006D15AA" w:rsidP="006D15AA">
      <w:pPr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6D15AA">
        <w:rPr>
          <w:b/>
          <w:color w:val="000000"/>
          <w:sz w:val="20"/>
          <w:szCs w:val="20"/>
        </w:rPr>
        <w:t>Required: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Resume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New York State License and/or Registration (if applicable)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Malpractice Insurance (1 million per claim/3 million aggregate)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Step Up Therapy Services Independent Contractor Agreement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Annual Medical with PPD and Immunizations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Vaccination Refusal Form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Drug and Alcohol Conduct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Compliance Agreement: License/Certification and Annual Medical</w:t>
      </w:r>
    </w:p>
    <w:p w:rsidR="0030509D" w:rsidRPr="005A75F7" w:rsidRDefault="0030509D" w:rsidP="0030509D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 xml:space="preserve">Additional I9 and supporting documents (must be an original) </w:t>
      </w:r>
    </w:p>
    <w:p w:rsid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Code of Conduct</w:t>
      </w:r>
    </w:p>
    <w:p w:rsidR="00DB1C9C" w:rsidRPr="006D15AA" w:rsidRDefault="00DB1C9C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</w:t>
      </w:r>
      <w:r w:rsidR="002D3883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4/W</w:t>
      </w:r>
      <w:r w:rsidR="002D3883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9</w:t>
      </w:r>
      <w:r w:rsidR="002D3883">
        <w:rPr>
          <w:color w:val="000000"/>
          <w:sz w:val="20"/>
          <w:szCs w:val="20"/>
        </w:rPr>
        <w:t xml:space="preserve"> Form 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Provider Information Form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New York State Central Registry Application</w:t>
      </w:r>
    </w:p>
    <w:p w:rsidR="006D15AA" w:rsidRPr="006D15AA" w:rsidRDefault="006D15AA" w:rsidP="006D15AA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 xml:space="preserve">NPI# ( National Provider Identification Number) (SLP, PT, OT, </w:t>
      </w:r>
      <w:proofErr w:type="spellStart"/>
      <w:r w:rsidRPr="006D15AA">
        <w:rPr>
          <w:color w:val="000000"/>
          <w:sz w:val="20"/>
          <w:szCs w:val="20"/>
        </w:rPr>
        <w:t>Psy</w:t>
      </w:r>
      <w:proofErr w:type="spellEnd"/>
      <w:r w:rsidRPr="006D15AA">
        <w:rPr>
          <w:color w:val="000000"/>
          <w:sz w:val="20"/>
          <w:szCs w:val="20"/>
        </w:rPr>
        <w:t xml:space="preserve"> D)</w:t>
      </w:r>
    </w:p>
    <w:p w:rsidR="006D15AA" w:rsidRPr="006D15AA" w:rsidRDefault="006D15AA" w:rsidP="006D15AA">
      <w:pPr>
        <w:spacing w:before="100" w:beforeAutospacing="1" w:after="100" w:afterAutospacing="1"/>
        <w:rPr>
          <w:b/>
          <w:color w:val="000000"/>
          <w:sz w:val="20"/>
          <w:szCs w:val="20"/>
          <w:u w:val="single"/>
        </w:rPr>
      </w:pPr>
      <w:r w:rsidRPr="006D15AA">
        <w:rPr>
          <w:b/>
          <w:color w:val="000000"/>
          <w:sz w:val="20"/>
          <w:szCs w:val="20"/>
          <w:u w:val="single"/>
        </w:rPr>
        <w:t>Optional:</w:t>
      </w:r>
    </w:p>
    <w:p w:rsidR="006D15AA" w:rsidRPr="006D15AA" w:rsidRDefault="006D15AA" w:rsidP="006D15A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Continuing Ed, Workshop certificate (If applicable)</w:t>
      </w:r>
    </w:p>
    <w:p w:rsidR="006D15AA" w:rsidRPr="006D15AA" w:rsidRDefault="006D15AA" w:rsidP="006D15A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Written Sample for Evaluation ( if applicable)</w:t>
      </w:r>
    </w:p>
    <w:p w:rsidR="006D15AA" w:rsidRPr="006D15AA" w:rsidRDefault="006D15AA" w:rsidP="006D15AA">
      <w:pPr>
        <w:spacing w:before="100" w:beforeAutospacing="1" w:after="100" w:afterAutospacing="1"/>
        <w:rPr>
          <w:b/>
          <w:color w:val="000000"/>
          <w:sz w:val="20"/>
          <w:szCs w:val="20"/>
          <w:u w:val="single"/>
        </w:rPr>
      </w:pPr>
      <w:r w:rsidRPr="006D15AA">
        <w:rPr>
          <w:b/>
          <w:color w:val="000000"/>
          <w:sz w:val="20"/>
          <w:szCs w:val="20"/>
          <w:u w:val="single"/>
        </w:rPr>
        <w:t>For CPSE</w:t>
      </w:r>
    </w:p>
    <w:p w:rsidR="006D15AA" w:rsidRPr="006D15AA" w:rsidRDefault="006D15AA" w:rsidP="006D15AA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Three written references</w:t>
      </w:r>
    </w:p>
    <w:p w:rsidR="006D15AA" w:rsidRPr="006D15AA" w:rsidRDefault="006D15AA" w:rsidP="006D15AA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Copy of fingerprint receipt for the NY Department of Education &amp; the Department of Investigation</w:t>
      </w:r>
    </w:p>
    <w:p w:rsidR="006D15AA" w:rsidRPr="006D15AA" w:rsidRDefault="006D15AA" w:rsidP="006D15AA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NPI # ( National Provider Identification Number)</w:t>
      </w:r>
    </w:p>
    <w:p w:rsidR="006D15AA" w:rsidRPr="006D15AA" w:rsidRDefault="006D15AA" w:rsidP="006D15AA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 xml:space="preserve">Bilingual Extension </w:t>
      </w:r>
    </w:p>
    <w:p w:rsidR="006D15AA" w:rsidRPr="005A75F7" w:rsidRDefault="006D15AA" w:rsidP="006D15AA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NYS Medicaid Compliance Training (</w:t>
      </w:r>
      <w:hyperlink r:id="rId6" w:history="1">
        <w:r w:rsidRPr="006D15AA">
          <w:rPr>
            <w:rStyle w:val="Hyperlink"/>
            <w:sz w:val="20"/>
            <w:szCs w:val="20"/>
          </w:rPr>
          <w:t>http://www.oms.nysed.gov/mediciad/online_training3.html</w:t>
        </w:r>
      </w:hyperlink>
      <w:r w:rsidRPr="006D15AA">
        <w:rPr>
          <w:color w:val="000000"/>
          <w:sz w:val="20"/>
          <w:szCs w:val="20"/>
        </w:rPr>
        <w:t>)</w:t>
      </w:r>
      <w:r w:rsidR="005A75F7">
        <w:rPr>
          <w:color w:val="000000"/>
          <w:sz w:val="20"/>
          <w:szCs w:val="20"/>
        </w:rPr>
        <w:t xml:space="preserve">               </w:t>
      </w:r>
      <w:r w:rsidRPr="005A75F7">
        <w:rPr>
          <w:b/>
          <w:color w:val="000000"/>
          <w:sz w:val="20"/>
          <w:szCs w:val="20"/>
          <w:u w:val="single"/>
        </w:rPr>
        <w:t>If candidate dose not have Fingerprint Receipt/Clearance Letter</w:t>
      </w:r>
    </w:p>
    <w:p w:rsidR="006D15AA" w:rsidRPr="006D15AA" w:rsidRDefault="006D15AA" w:rsidP="006D15AA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Fingerprint Referral Form</w:t>
      </w:r>
    </w:p>
    <w:p w:rsidR="00524536" w:rsidRPr="00524536" w:rsidRDefault="006D15AA" w:rsidP="00524536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6D15AA">
        <w:rPr>
          <w:color w:val="000000"/>
          <w:sz w:val="20"/>
          <w:szCs w:val="20"/>
        </w:rPr>
        <w:t>Authorization to Forward Criminal Record History</w:t>
      </w:r>
    </w:p>
    <w:sectPr w:rsidR="00524536" w:rsidRPr="00524536" w:rsidSect="00E1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3D97"/>
    <w:multiLevelType w:val="hybridMultilevel"/>
    <w:tmpl w:val="01C435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74497"/>
    <w:multiLevelType w:val="hybridMultilevel"/>
    <w:tmpl w:val="3154C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C67F3"/>
    <w:multiLevelType w:val="hybridMultilevel"/>
    <w:tmpl w:val="3006B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C0130"/>
    <w:multiLevelType w:val="hybridMultilevel"/>
    <w:tmpl w:val="64769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7B1F"/>
    <w:rsid w:val="00036622"/>
    <w:rsid w:val="002D3883"/>
    <w:rsid w:val="0030509D"/>
    <w:rsid w:val="004A6C19"/>
    <w:rsid w:val="004A765E"/>
    <w:rsid w:val="00524536"/>
    <w:rsid w:val="005A75F7"/>
    <w:rsid w:val="005E6558"/>
    <w:rsid w:val="006245ED"/>
    <w:rsid w:val="006D15AA"/>
    <w:rsid w:val="00827B1F"/>
    <w:rsid w:val="00A87D7A"/>
    <w:rsid w:val="00C33FB0"/>
    <w:rsid w:val="00DB1C9C"/>
    <w:rsid w:val="00E17B1A"/>
    <w:rsid w:val="00E2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B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1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s.nysed.gov/mediciad/online_training3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Time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Directors</dc:creator>
  <cp:keywords/>
  <dc:description/>
  <cp:lastModifiedBy>Directors</cp:lastModifiedBy>
  <cp:revision>8</cp:revision>
  <cp:lastPrinted>2011-10-17T16:25:00Z</cp:lastPrinted>
  <dcterms:created xsi:type="dcterms:W3CDTF">2011-07-21T20:53:00Z</dcterms:created>
  <dcterms:modified xsi:type="dcterms:W3CDTF">2011-10-17T16:27:00Z</dcterms:modified>
</cp:coreProperties>
</file>